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25D" w:rsidRDefault="008C125D" w:rsidP="004778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4C48" w:rsidRPr="0047785F" w:rsidRDefault="00D87B85" w:rsidP="00477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ТРУДОУСТРОЙСТВО</w:t>
      </w:r>
    </w:p>
    <w:p w:rsidR="001E7087" w:rsidRDefault="001E7087" w:rsidP="00477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785F">
        <w:rPr>
          <w:rFonts w:ascii="Times New Roman" w:hAnsi="Times New Roman" w:cs="Times New Roman"/>
          <w:b/>
          <w:sz w:val="28"/>
          <w:szCs w:val="28"/>
        </w:rPr>
        <w:t>выпускников 20</w:t>
      </w:r>
      <w:r w:rsidR="008E217B">
        <w:rPr>
          <w:rFonts w:ascii="Times New Roman" w:hAnsi="Times New Roman" w:cs="Times New Roman"/>
          <w:b/>
          <w:sz w:val="28"/>
          <w:szCs w:val="28"/>
        </w:rPr>
        <w:t>23</w:t>
      </w:r>
      <w:r w:rsidR="00420BE3" w:rsidRPr="0047785F">
        <w:rPr>
          <w:rFonts w:ascii="Times New Roman" w:hAnsi="Times New Roman" w:cs="Times New Roman"/>
          <w:b/>
          <w:sz w:val="28"/>
          <w:szCs w:val="28"/>
        </w:rPr>
        <w:t xml:space="preserve"> года основной общей школы №28</w:t>
      </w:r>
    </w:p>
    <w:p w:rsidR="00427735" w:rsidRDefault="00427735" w:rsidP="00477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8E217B">
        <w:rPr>
          <w:rFonts w:ascii="Times New Roman" w:hAnsi="Times New Roman" w:cs="Times New Roman"/>
          <w:b/>
          <w:sz w:val="28"/>
          <w:szCs w:val="28"/>
        </w:rPr>
        <w:t>бщее количество выпускников – 74</w:t>
      </w:r>
    </w:p>
    <w:p w:rsidR="008C125D" w:rsidRDefault="008C125D" w:rsidP="0047785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7338"/>
        <w:gridCol w:w="2693"/>
      </w:tblGrid>
      <w:tr w:rsidR="00D87B85" w:rsidRPr="00D87B85" w:rsidTr="00D87B85">
        <w:tc>
          <w:tcPr>
            <w:tcW w:w="7338" w:type="dxa"/>
          </w:tcPr>
          <w:p w:rsidR="00D87B85" w:rsidRPr="00D87B85" w:rsidRDefault="00D87B85" w:rsidP="00C034A7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D87B85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Где продолжает обучение</w:t>
            </w:r>
          </w:p>
        </w:tc>
        <w:tc>
          <w:tcPr>
            <w:tcW w:w="2693" w:type="dxa"/>
          </w:tcPr>
          <w:p w:rsidR="00D87B85" w:rsidRPr="00D87B85" w:rsidRDefault="00D87B85" w:rsidP="0047785F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32"/>
                <w:szCs w:val="32"/>
              </w:rPr>
            </w:pPr>
            <w:r w:rsidRPr="00D87B85">
              <w:rPr>
                <w:rFonts w:ascii="Times New Roman" w:hAnsi="Times New Roman" w:cs="Times New Roman"/>
                <w:b/>
                <w:bCs/>
                <w:i/>
                <w:sz w:val="32"/>
                <w:szCs w:val="32"/>
              </w:rPr>
              <w:t xml:space="preserve">Количество </w:t>
            </w:r>
            <w:proofErr w:type="gramStart"/>
            <w:r w:rsidRPr="00D87B85">
              <w:rPr>
                <w:rFonts w:ascii="Times New Roman" w:hAnsi="Times New Roman" w:cs="Times New Roman"/>
                <w:b/>
                <w:bCs/>
                <w:i/>
                <w:sz w:val="32"/>
                <w:szCs w:val="32"/>
              </w:rPr>
              <w:t>обучающихся</w:t>
            </w:r>
            <w:proofErr w:type="gramEnd"/>
          </w:p>
        </w:tc>
      </w:tr>
      <w:tr w:rsidR="00D87B85" w:rsidRPr="00D87B85" w:rsidTr="00D87B85">
        <w:tc>
          <w:tcPr>
            <w:tcW w:w="7338" w:type="dxa"/>
          </w:tcPr>
          <w:p w:rsidR="00D87B85" w:rsidRPr="00D87B85" w:rsidRDefault="00D87B85" w:rsidP="00D87B8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МБОУ «СОШ №28»</w:t>
            </w:r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2693" w:type="dxa"/>
          </w:tcPr>
          <w:p w:rsidR="00D87B85" w:rsidRPr="00D87B85" w:rsidRDefault="008C125D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26</w:t>
            </w:r>
          </w:p>
        </w:tc>
      </w:tr>
      <w:tr w:rsidR="008E217B" w:rsidRPr="00D87B85" w:rsidTr="00D87B85">
        <w:tc>
          <w:tcPr>
            <w:tcW w:w="7338" w:type="dxa"/>
          </w:tcPr>
          <w:p w:rsidR="008E217B" w:rsidRDefault="008E217B" w:rsidP="00D87B8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Школы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. Набережные Челны</w:t>
            </w:r>
          </w:p>
        </w:tc>
        <w:tc>
          <w:tcPr>
            <w:tcW w:w="2693" w:type="dxa"/>
          </w:tcPr>
          <w:p w:rsidR="008E217B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2</w:t>
            </w:r>
          </w:p>
        </w:tc>
      </w:tr>
      <w:tr w:rsidR="008E217B" w:rsidRPr="00D87B85" w:rsidTr="00D87B85">
        <w:tc>
          <w:tcPr>
            <w:tcW w:w="7338" w:type="dxa"/>
          </w:tcPr>
          <w:p w:rsidR="008E217B" w:rsidRDefault="008E217B" w:rsidP="00D87B8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Школы Республики Татарстан</w:t>
            </w:r>
          </w:p>
        </w:tc>
        <w:tc>
          <w:tcPr>
            <w:tcW w:w="2693" w:type="dxa"/>
          </w:tcPr>
          <w:p w:rsidR="008E217B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8E217B" w:rsidRPr="00D87B85" w:rsidTr="00D87B85">
        <w:tc>
          <w:tcPr>
            <w:tcW w:w="7338" w:type="dxa"/>
          </w:tcPr>
          <w:p w:rsidR="008E217B" w:rsidRDefault="008E217B" w:rsidP="00D87B8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Школы Российской Федерации</w:t>
            </w:r>
          </w:p>
        </w:tc>
        <w:tc>
          <w:tcPr>
            <w:tcW w:w="2693" w:type="dxa"/>
          </w:tcPr>
          <w:p w:rsidR="008E217B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D87B85" w:rsidRPr="00D87B85" w:rsidTr="00D87B85">
        <w:tc>
          <w:tcPr>
            <w:tcW w:w="7338" w:type="dxa"/>
          </w:tcPr>
          <w:p w:rsidR="00D87B85" w:rsidRPr="00D87B85" w:rsidRDefault="00D87B85" w:rsidP="00C034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D87B85">
              <w:rPr>
                <w:rFonts w:ascii="Times New Roman" w:hAnsi="Times New Roman" w:cs="Times New Roman"/>
                <w:sz w:val="32"/>
                <w:szCs w:val="32"/>
              </w:rPr>
              <w:t>Набережночелнинский</w:t>
            </w:r>
            <w:proofErr w:type="spellEnd"/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 политехнический колледж</w:t>
            </w:r>
          </w:p>
        </w:tc>
        <w:tc>
          <w:tcPr>
            <w:tcW w:w="2693" w:type="dxa"/>
          </w:tcPr>
          <w:p w:rsidR="00D87B85" w:rsidRPr="00D87B85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2</w:t>
            </w:r>
          </w:p>
        </w:tc>
      </w:tr>
      <w:tr w:rsidR="00D87B85" w:rsidRPr="00D87B85" w:rsidTr="00D87B85">
        <w:tc>
          <w:tcPr>
            <w:tcW w:w="7338" w:type="dxa"/>
          </w:tcPr>
          <w:p w:rsidR="00D87B85" w:rsidRPr="00D87B85" w:rsidRDefault="00D87B85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Камский государственный автомеханический техникум им. Л.Б.Васильева                                                 </w:t>
            </w:r>
          </w:p>
        </w:tc>
        <w:tc>
          <w:tcPr>
            <w:tcW w:w="2693" w:type="dxa"/>
          </w:tcPr>
          <w:p w:rsidR="00D87B85" w:rsidRPr="00D87B85" w:rsidRDefault="008E217B" w:rsidP="004778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D87B85" w:rsidRPr="00D87B85" w:rsidTr="00D87B85">
        <w:tc>
          <w:tcPr>
            <w:tcW w:w="7338" w:type="dxa"/>
          </w:tcPr>
          <w:p w:rsidR="00D87B85" w:rsidRPr="00D87B85" w:rsidRDefault="00D87B85" w:rsidP="00C034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Технический колледж им. В.Д. </w:t>
            </w:r>
            <w:proofErr w:type="spellStart"/>
            <w:r w:rsidRPr="00D87B85">
              <w:rPr>
                <w:rFonts w:ascii="Times New Roman" w:hAnsi="Times New Roman" w:cs="Times New Roman"/>
                <w:sz w:val="32"/>
                <w:szCs w:val="32"/>
              </w:rPr>
              <w:t>Поташова</w:t>
            </w:r>
            <w:proofErr w:type="spellEnd"/>
          </w:p>
        </w:tc>
        <w:tc>
          <w:tcPr>
            <w:tcW w:w="2693" w:type="dxa"/>
          </w:tcPr>
          <w:p w:rsidR="00D87B85" w:rsidRPr="00D87B85" w:rsidRDefault="008C125D" w:rsidP="004778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8E217B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  <w:tr w:rsidR="00D87B85" w:rsidRPr="00D87B85" w:rsidTr="00D87B85">
        <w:tc>
          <w:tcPr>
            <w:tcW w:w="7338" w:type="dxa"/>
            <w:shd w:val="clear" w:color="auto" w:fill="auto"/>
          </w:tcPr>
          <w:p w:rsidR="00D87B85" w:rsidRPr="00D87B85" w:rsidRDefault="00D87B85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D87B85">
              <w:rPr>
                <w:rFonts w:ascii="Times New Roman" w:hAnsi="Times New Roman" w:cs="Times New Roman"/>
                <w:sz w:val="32"/>
                <w:szCs w:val="32"/>
              </w:rPr>
              <w:t>Набережночелнинский</w:t>
            </w:r>
            <w:proofErr w:type="spellEnd"/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 медицинский колледж                  </w:t>
            </w:r>
          </w:p>
        </w:tc>
        <w:tc>
          <w:tcPr>
            <w:tcW w:w="2693" w:type="dxa"/>
            <w:shd w:val="clear" w:color="auto" w:fill="auto"/>
          </w:tcPr>
          <w:p w:rsidR="00D87B85" w:rsidRPr="00D87B85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3</w:t>
            </w:r>
          </w:p>
        </w:tc>
      </w:tr>
      <w:tr w:rsidR="00D87B85" w:rsidRPr="00D87B85" w:rsidTr="00D87B85">
        <w:tc>
          <w:tcPr>
            <w:tcW w:w="7338" w:type="dxa"/>
            <w:shd w:val="clear" w:color="auto" w:fill="auto"/>
          </w:tcPr>
          <w:p w:rsidR="00D87B85" w:rsidRPr="00D87B85" w:rsidRDefault="00D87B85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Индустриально-педагогический колледж НГПУ   </w:t>
            </w:r>
          </w:p>
        </w:tc>
        <w:tc>
          <w:tcPr>
            <w:tcW w:w="2693" w:type="dxa"/>
            <w:shd w:val="clear" w:color="auto" w:fill="auto"/>
          </w:tcPr>
          <w:p w:rsidR="00D87B85" w:rsidRPr="008C125D" w:rsidRDefault="008E217B" w:rsidP="004778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8C125D" w:rsidRPr="00D87B85" w:rsidTr="00D87B85">
        <w:tc>
          <w:tcPr>
            <w:tcW w:w="7338" w:type="dxa"/>
            <w:shd w:val="clear" w:color="auto" w:fill="auto"/>
          </w:tcPr>
          <w:p w:rsidR="008C125D" w:rsidRPr="00D87B85" w:rsidRDefault="008C125D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педагогический колледж</w:t>
            </w:r>
          </w:p>
        </w:tc>
        <w:tc>
          <w:tcPr>
            <w:tcW w:w="2693" w:type="dxa"/>
            <w:shd w:val="clear" w:color="auto" w:fill="auto"/>
          </w:tcPr>
          <w:p w:rsidR="008C125D" w:rsidRDefault="008E217B" w:rsidP="0047785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D87B85" w:rsidRPr="00D87B85" w:rsidTr="00D87B85">
        <w:tc>
          <w:tcPr>
            <w:tcW w:w="7338" w:type="dxa"/>
            <w:shd w:val="clear" w:color="auto" w:fill="auto"/>
          </w:tcPr>
          <w:p w:rsidR="00D87B85" w:rsidRPr="00D87B85" w:rsidRDefault="00D87B85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D87B85">
              <w:rPr>
                <w:rFonts w:ascii="Times New Roman" w:hAnsi="Times New Roman" w:cs="Times New Roman"/>
                <w:sz w:val="32"/>
                <w:szCs w:val="32"/>
              </w:rPr>
              <w:t>Набережночелнинский</w:t>
            </w:r>
            <w:proofErr w:type="spellEnd"/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 технологический техникум  </w:t>
            </w:r>
          </w:p>
        </w:tc>
        <w:tc>
          <w:tcPr>
            <w:tcW w:w="2693" w:type="dxa"/>
            <w:shd w:val="clear" w:color="auto" w:fill="auto"/>
          </w:tcPr>
          <w:p w:rsidR="00D87B85" w:rsidRPr="00D87B85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D87B85" w:rsidRPr="00D87B85" w:rsidTr="00D87B85">
        <w:tc>
          <w:tcPr>
            <w:tcW w:w="7338" w:type="dxa"/>
            <w:shd w:val="clear" w:color="auto" w:fill="auto"/>
          </w:tcPr>
          <w:p w:rsidR="00D87B85" w:rsidRPr="00D87B85" w:rsidRDefault="00D87B85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Инженерно-экономический колледж НЧИ КФУ   </w:t>
            </w:r>
          </w:p>
        </w:tc>
        <w:tc>
          <w:tcPr>
            <w:tcW w:w="2693" w:type="dxa"/>
            <w:shd w:val="clear" w:color="auto" w:fill="auto"/>
          </w:tcPr>
          <w:p w:rsidR="00D87B85" w:rsidRPr="00D87B85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D87B85" w:rsidRPr="00D87B85" w:rsidTr="00D87B85">
        <w:tc>
          <w:tcPr>
            <w:tcW w:w="7338" w:type="dxa"/>
            <w:shd w:val="clear" w:color="auto" w:fill="auto"/>
          </w:tcPr>
          <w:p w:rsidR="00D87B85" w:rsidRPr="00D87B85" w:rsidRDefault="00D87B85" w:rsidP="00C034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D87B85">
              <w:rPr>
                <w:rFonts w:ascii="Times New Roman" w:hAnsi="Times New Roman" w:cs="Times New Roman"/>
                <w:sz w:val="32"/>
                <w:szCs w:val="32"/>
              </w:rPr>
              <w:t xml:space="preserve">Колледж НЧФ КИУ им. </w:t>
            </w:r>
            <w:proofErr w:type="spellStart"/>
            <w:r w:rsidRPr="00D87B85">
              <w:rPr>
                <w:rFonts w:ascii="Times New Roman" w:hAnsi="Times New Roman" w:cs="Times New Roman"/>
                <w:sz w:val="32"/>
                <w:szCs w:val="32"/>
              </w:rPr>
              <w:t>В.Г.Тимирясова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D87B85" w:rsidRPr="00D87B85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6</w:t>
            </w:r>
          </w:p>
        </w:tc>
      </w:tr>
      <w:tr w:rsidR="00A86D9A" w:rsidRPr="00D87B85" w:rsidTr="00D87B85">
        <w:tc>
          <w:tcPr>
            <w:tcW w:w="7338" w:type="dxa"/>
            <w:shd w:val="clear" w:color="auto" w:fill="auto"/>
          </w:tcPr>
          <w:p w:rsidR="00A86D9A" w:rsidRPr="00A86D9A" w:rsidRDefault="00A86D9A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A86D9A">
              <w:rPr>
                <w:rFonts w:ascii="Times New Roman" w:hAnsi="Times New Roman" w:cs="Times New Roman"/>
                <w:sz w:val="32"/>
                <w:szCs w:val="32"/>
              </w:rPr>
              <w:t xml:space="preserve">Колледж филиала университета управления ТИСБИ  </w:t>
            </w:r>
          </w:p>
        </w:tc>
        <w:tc>
          <w:tcPr>
            <w:tcW w:w="2693" w:type="dxa"/>
            <w:shd w:val="clear" w:color="auto" w:fill="auto"/>
          </w:tcPr>
          <w:p w:rsidR="00A86D9A" w:rsidRPr="00D87B85" w:rsidRDefault="00A86D9A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8E217B" w:rsidRPr="00D87B85" w:rsidTr="00D87B85">
        <w:tc>
          <w:tcPr>
            <w:tcW w:w="7338" w:type="dxa"/>
            <w:shd w:val="clear" w:color="auto" w:fill="auto"/>
          </w:tcPr>
          <w:p w:rsidR="008E217B" w:rsidRPr="00A86D9A" w:rsidRDefault="008E217B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Казанский колледж технологии и дизайна</w:t>
            </w:r>
          </w:p>
        </w:tc>
        <w:tc>
          <w:tcPr>
            <w:tcW w:w="2693" w:type="dxa"/>
            <w:shd w:val="clear" w:color="auto" w:fill="auto"/>
          </w:tcPr>
          <w:p w:rsidR="008E217B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8E217B" w:rsidRPr="00D87B85" w:rsidTr="00D87B85">
        <w:tc>
          <w:tcPr>
            <w:tcW w:w="7338" w:type="dxa"/>
            <w:shd w:val="clear" w:color="auto" w:fill="auto"/>
          </w:tcPr>
          <w:p w:rsidR="008E217B" w:rsidRDefault="008E217B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Казанский технологический колледж</w:t>
            </w:r>
          </w:p>
        </w:tc>
        <w:tc>
          <w:tcPr>
            <w:tcW w:w="2693" w:type="dxa"/>
            <w:shd w:val="clear" w:color="auto" w:fill="auto"/>
          </w:tcPr>
          <w:p w:rsidR="008E217B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2</w:t>
            </w:r>
          </w:p>
        </w:tc>
      </w:tr>
      <w:tr w:rsidR="008E217B" w:rsidRPr="00D87B85" w:rsidTr="00D87B85">
        <w:tc>
          <w:tcPr>
            <w:tcW w:w="7338" w:type="dxa"/>
            <w:shd w:val="clear" w:color="auto" w:fill="auto"/>
          </w:tcPr>
          <w:p w:rsidR="008E217B" w:rsidRDefault="008E217B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Отделение СПО КНИТУ-КАИ</w:t>
            </w:r>
          </w:p>
        </w:tc>
        <w:tc>
          <w:tcPr>
            <w:tcW w:w="2693" w:type="dxa"/>
            <w:shd w:val="clear" w:color="auto" w:fill="auto"/>
          </w:tcPr>
          <w:p w:rsidR="008E217B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8E217B" w:rsidRPr="00D87B85" w:rsidTr="00D87B85">
        <w:tc>
          <w:tcPr>
            <w:tcW w:w="7338" w:type="dxa"/>
            <w:shd w:val="clear" w:color="auto" w:fill="auto"/>
          </w:tcPr>
          <w:p w:rsidR="008E217B" w:rsidRPr="00D87B85" w:rsidRDefault="008E217B" w:rsidP="005976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сельскохозяйственный техникум</w:t>
            </w:r>
          </w:p>
        </w:tc>
        <w:tc>
          <w:tcPr>
            <w:tcW w:w="2693" w:type="dxa"/>
            <w:shd w:val="clear" w:color="auto" w:fill="auto"/>
          </w:tcPr>
          <w:p w:rsidR="008E217B" w:rsidRPr="00D87B85" w:rsidRDefault="008E217B" w:rsidP="005976DE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8E217B" w:rsidRPr="00D87B85" w:rsidTr="00D87B85">
        <w:tc>
          <w:tcPr>
            <w:tcW w:w="7338" w:type="dxa"/>
            <w:shd w:val="clear" w:color="auto" w:fill="auto"/>
          </w:tcPr>
          <w:p w:rsidR="008E217B" w:rsidRDefault="008E217B" w:rsidP="00C034A7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Самарский государственный университет путей сообщения в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. Казани</w:t>
            </w:r>
          </w:p>
        </w:tc>
        <w:tc>
          <w:tcPr>
            <w:tcW w:w="2693" w:type="dxa"/>
            <w:shd w:val="clear" w:color="auto" w:fill="auto"/>
          </w:tcPr>
          <w:p w:rsidR="008E217B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  <w:tr w:rsidR="008E217B" w:rsidRPr="00D87B85" w:rsidTr="00D87B85">
        <w:tc>
          <w:tcPr>
            <w:tcW w:w="7338" w:type="dxa"/>
            <w:shd w:val="clear" w:color="auto" w:fill="auto"/>
          </w:tcPr>
          <w:p w:rsidR="008E217B" w:rsidRPr="00D87B85" w:rsidRDefault="008E217B" w:rsidP="008E21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ММКЦТ «АКАДЕМИЯ ТОТ»</w:t>
            </w:r>
          </w:p>
        </w:tc>
        <w:tc>
          <w:tcPr>
            <w:tcW w:w="2693" w:type="dxa"/>
            <w:shd w:val="clear" w:color="auto" w:fill="auto"/>
          </w:tcPr>
          <w:p w:rsidR="008E217B" w:rsidRPr="00D87B85" w:rsidRDefault="008E217B" w:rsidP="0047785F">
            <w:pPr>
              <w:jc w:val="center"/>
              <w:rPr>
                <w:rFonts w:ascii="Times New Roman" w:hAnsi="Times New Roman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sz w:val="32"/>
                <w:szCs w:val="32"/>
              </w:rPr>
              <w:t>1</w:t>
            </w:r>
          </w:p>
        </w:tc>
      </w:tr>
    </w:tbl>
    <w:p w:rsidR="001E7087" w:rsidRPr="00D87B85" w:rsidRDefault="001E7087" w:rsidP="0047785F">
      <w:pPr>
        <w:rPr>
          <w:rFonts w:ascii="Times New Roman" w:hAnsi="Times New Roman" w:cs="Times New Roman"/>
          <w:sz w:val="32"/>
          <w:szCs w:val="32"/>
        </w:rPr>
      </w:pPr>
    </w:p>
    <w:sectPr w:rsidR="001E7087" w:rsidRPr="00D87B85" w:rsidSect="00451589">
      <w:pgSz w:w="11906" w:h="16838"/>
      <w:pgMar w:top="709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37495"/>
    <w:multiLevelType w:val="hybridMultilevel"/>
    <w:tmpl w:val="6D5838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DF84140"/>
    <w:multiLevelType w:val="hybridMultilevel"/>
    <w:tmpl w:val="6EEAA10C"/>
    <w:lvl w:ilvl="0" w:tplc="13E20A6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2036580"/>
    <w:multiLevelType w:val="hybridMultilevel"/>
    <w:tmpl w:val="FA4CCCBE"/>
    <w:lvl w:ilvl="0" w:tplc="6B0038C8">
      <w:start w:val="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352"/>
    <w:rsid w:val="00065E57"/>
    <w:rsid w:val="00070EE2"/>
    <w:rsid w:val="000B6852"/>
    <w:rsid w:val="000F5C01"/>
    <w:rsid w:val="001102F6"/>
    <w:rsid w:val="00133171"/>
    <w:rsid w:val="001723D7"/>
    <w:rsid w:val="001D26CF"/>
    <w:rsid w:val="001E7087"/>
    <w:rsid w:val="00222CF5"/>
    <w:rsid w:val="00283B38"/>
    <w:rsid w:val="002A4C65"/>
    <w:rsid w:val="002D5549"/>
    <w:rsid w:val="003415AF"/>
    <w:rsid w:val="00346CF3"/>
    <w:rsid w:val="00361F05"/>
    <w:rsid w:val="00367D68"/>
    <w:rsid w:val="003B6FB8"/>
    <w:rsid w:val="003C2771"/>
    <w:rsid w:val="003F299D"/>
    <w:rsid w:val="00401BD6"/>
    <w:rsid w:val="00420BE3"/>
    <w:rsid w:val="00427735"/>
    <w:rsid w:val="00440998"/>
    <w:rsid w:val="00451589"/>
    <w:rsid w:val="00473F51"/>
    <w:rsid w:val="0047785F"/>
    <w:rsid w:val="004948E5"/>
    <w:rsid w:val="004A05F7"/>
    <w:rsid w:val="004F4C48"/>
    <w:rsid w:val="00541758"/>
    <w:rsid w:val="00545DB9"/>
    <w:rsid w:val="00560EF3"/>
    <w:rsid w:val="005636EB"/>
    <w:rsid w:val="005B5118"/>
    <w:rsid w:val="005D3037"/>
    <w:rsid w:val="006008B9"/>
    <w:rsid w:val="00631C04"/>
    <w:rsid w:val="00657E10"/>
    <w:rsid w:val="007223C2"/>
    <w:rsid w:val="007843CC"/>
    <w:rsid w:val="007C41FC"/>
    <w:rsid w:val="008C125D"/>
    <w:rsid w:val="008E217B"/>
    <w:rsid w:val="00913BD6"/>
    <w:rsid w:val="009178CA"/>
    <w:rsid w:val="00947B27"/>
    <w:rsid w:val="00961E79"/>
    <w:rsid w:val="009647C2"/>
    <w:rsid w:val="009739C2"/>
    <w:rsid w:val="00973F03"/>
    <w:rsid w:val="0097545C"/>
    <w:rsid w:val="00997D61"/>
    <w:rsid w:val="009C43C3"/>
    <w:rsid w:val="00A86D9A"/>
    <w:rsid w:val="00AD1705"/>
    <w:rsid w:val="00B040CF"/>
    <w:rsid w:val="00B73724"/>
    <w:rsid w:val="00BB3AAC"/>
    <w:rsid w:val="00BD0F3A"/>
    <w:rsid w:val="00CC292E"/>
    <w:rsid w:val="00CE2D16"/>
    <w:rsid w:val="00D82F78"/>
    <w:rsid w:val="00D87B85"/>
    <w:rsid w:val="00D9312A"/>
    <w:rsid w:val="00DD6F65"/>
    <w:rsid w:val="00E03D6F"/>
    <w:rsid w:val="00E25352"/>
    <w:rsid w:val="00F86B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9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6008B9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46CF3"/>
    <w:rPr>
      <w:color w:val="0563C1" w:themeColor="hyperlink"/>
      <w:u w:val="single"/>
    </w:rPr>
  </w:style>
  <w:style w:type="character" w:customStyle="1" w:styleId="a5">
    <w:name w:val="Абзац списка Знак"/>
    <w:basedOn w:val="a0"/>
    <w:link w:val="a4"/>
    <w:uiPriority w:val="34"/>
    <w:locked/>
    <w:rsid w:val="00420B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Миннеханова</dc:creator>
  <cp:lastModifiedBy>1</cp:lastModifiedBy>
  <cp:revision>4</cp:revision>
  <dcterms:created xsi:type="dcterms:W3CDTF">2023-01-25T05:37:00Z</dcterms:created>
  <dcterms:modified xsi:type="dcterms:W3CDTF">2023-10-03T09:26:00Z</dcterms:modified>
</cp:coreProperties>
</file>